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CDCF6" w14:textId="011B9F10" w:rsidR="00C97E25" w:rsidRDefault="00766CAE" w:rsidP="002D2BBF">
      <w:pPr>
        <w:spacing w:line="500" w:lineRule="exact"/>
        <w:jc w:val="center"/>
        <w:rPr>
          <w:rFonts w:ascii="FZXiaoBiaoSong-B05S" w:hAnsi="FZXiaoBiaoSong-B05S" w:cs="FZXiaoBiaoSong-B05S"/>
          <w:b/>
          <w:sz w:val="32"/>
          <w:szCs w:val="32"/>
        </w:rPr>
      </w:pPr>
      <w:r>
        <w:rPr>
          <w:b/>
          <w:sz w:val="32"/>
          <w:szCs w:val="32"/>
        </w:rPr>
        <w:t>2021</w:t>
      </w:r>
      <w:r w:rsidR="00C97E25">
        <w:rPr>
          <w:rFonts w:ascii="FZXiaoBiaoSong-B05S" w:hAnsi="FZXiaoBiaoSong-B05S" w:cs="FZXiaoBiaoSong-B05S" w:hint="eastAsia"/>
          <w:b/>
          <w:sz w:val="32"/>
          <w:szCs w:val="32"/>
        </w:rPr>
        <w:t>年</w:t>
      </w:r>
      <w:r>
        <w:rPr>
          <w:rFonts w:ascii="FZXiaoBiaoSong-B05S" w:hAnsi="FZXiaoBiaoSong-B05S" w:cs="FZXiaoBiaoSong-B05S" w:hint="eastAsia"/>
          <w:b/>
          <w:sz w:val="32"/>
          <w:szCs w:val="32"/>
        </w:rPr>
        <w:t>上海中医药大学附属龙华医院规培招录</w:t>
      </w:r>
    </w:p>
    <w:p w14:paraId="0D257DF8" w14:textId="77777777" w:rsidR="00C97E25" w:rsidRDefault="00C97E25" w:rsidP="00C97E25">
      <w:pPr>
        <w:spacing w:line="500" w:lineRule="exact"/>
        <w:jc w:val="center"/>
        <w:rPr>
          <w:rFonts w:ascii="FZXiaoBiaoSong-B05S" w:hAnsi="FZXiaoBiaoSong-B05S" w:cs="FZXiaoBiaoSong-B05S"/>
          <w:b/>
          <w:sz w:val="32"/>
          <w:szCs w:val="32"/>
        </w:rPr>
      </w:pPr>
      <w:r>
        <w:rPr>
          <w:rFonts w:ascii="FZXiaoBiaoSong-B05S" w:hAnsi="FZXiaoBiaoSong-B05S" w:cs="FZXiaoBiaoSong-B05S"/>
          <w:b/>
          <w:sz w:val="32"/>
          <w:szCs w:val="32"/>
        </w:rPr>
        <w:t>考生健康安全承诺书</w:t>
      </w:r>
    </w:p>
    <w:p w14:paraId="28B73ED4" w14:textId="1BB1E701" w:rsidR="00C97E25" w:rsidRPr="00590C48" w:rsidRDefault="00C97E25" w:rsidP="00C97E25">
      <w:pPr>
        <w:spacing w:line="500" w:lineRule="exact"/>
        <w:jc w:val="center"/>
        <w:rPr>
          <w:rFonts w:ascii="FZXiaoBiaoSong-B05S" w:hAnsi="FZXiaoBiaoSong-B05S" w:cs="FZXiaoBiaoSong-B05S"/>
          <w:b/>
          <w:sz w:val="24"/>
          <w:szCs w:val="24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746"/>
        <w:gridCol w:w="2130"/>
        <w:gridCol w:w="384"/>
        <w:gridCol w:w="1747"/>
        <w:gridCol w:w="238"/>
        <w:gridCol w:w="2268"/>
      </w:tblGrid>
      <w:tr w:rsidR="00C97E25" w14:paraId="697534F8" w14:textId="77777777" w:rsidTr="004117BF">
        <w:tc>
          <w:tcPr>
            <w:tcW w:w="1843" w:type="dxa"/>
          </w:tcPr>
          <w:p w14:paraId="18F21EDD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260" w:type="dxa"/>
            <w:gridSpan w:val="3"/>
          </w:tcPr>
          <w:p w14:paraId="1B96C194" w14:textId="4E7A2431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18D1493" w14:textId="1A76BA33" w:rsidR="00C97E25" w:rsidRDefault="00766CAE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2268" w:type="dxa"/>
          </w:tcPr>
          <w:p w14:paraId="1C5AFBA9" w14:textId="3ECB59A5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2200709E" w14:textId="77777777" w:rsidTr="004117BF">
        <w:tc>
          <w:tcPr>
            <w:tcW w:w="1843" w:type="dxa"/>
          </w:tcPr>
          <w:p w14:paraId="507E0ABC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260" w:type="dxa"/>
            <w:gridSpan w:val="3"/>
          </w:tcPr>
          <w:p w14:paraId="0E6EC164" w14:textId="57D2067A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9FDCCCE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t>联系方式（手机）</w:t>
            </w:r>
          </w:p>
        </w:tc>
        <w:tc>
          <w:tcPr>
            <w:tcW w:w="2268" w:type="dxa"/>
          </w:tcPr>
          <w:p w14:paraId="28A6CC82" w14:textId="2F4F48E5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36985CF0" w14:textId="77777777" w:rsidTr="004117BF">
        <w:tc>
          <w:tcPr>
            <w:tcW w:w="9356" w:type="dxa"/>
            <w:gridSpan w:val="7"/>
          </w:tcPr>
          <w:p w14:paraId="05ED2BA1" w14:textId="77777777" w:rsidR="00C97E25" w:rsidRDefault="00C97E25" w:rsidP="004117BF">
            <w:pPr>
              <w:autoSpaceDE w:val="0"/>
              <w:autoSpaceDN w:val="0"/>
              <w:adjustRightInd w:val="0"/>
              <w:spacing w:line="300" w:lineRule="exact"/>
              <w:ind w:firstLineChars="200" w:firstLine="482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  <w:t>所有考生从考前第</w:t>
            </w:r>
            <w:r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14天开始，每日体温测量、记录并进行健康状况监测。如考生为新冠肺炎确诊病例、无症状感染者、疑似患者、确诊病例密切接触者，或治愈未超过一个月的病例、不能排除感染可能的发热患者，不得参加本次考试。凡筛查发现考前14天内有境外或非低风险地区活动轨迹的，不得参加考试，并按上海市有关疫情防控规定进行处理。</w:t>
            </w:r>
          </w:p>
          <w:p w14:paraId="76AF64E0" w14:textId="2AC24D32" w:rsidR="00C97E25" w:rsidRDefault="00C97E25" w:rsidP="004117BF">
            <w:pPr>
              <w:autoSpaceDE w:val="0"/>
              <w:autoSpaceDN w:val="0"/>
              <w:adjustRightInd w:val="0"/>
              <w:spacing w:line="300" w:lineRule="exact"/>
              <w:ind w:firstLineChars="200" w:firstLine="480"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我已阅读并了解考点</w:t>
            </w:r>
            <w:r w:rsidR="00766CAE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202</w:t>
            </w:r>
            <w:r w:rsidR="00766CAE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1</w:t>
            </w:r>
            <w:r w:rsidR="00766CAE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年上海中医药大学附属龙华医院规培招录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疫情防控要求，并且在考前14天内按要求测量体温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。经本人认真考虑，郑重承诺以下事项：</w:t>
            </w:r>
          </w:p>
          <w:p w14:paraId="41BDD7B7" w14:textId="77777777" w:rsidR="00C97E25" w:rsidRDefault="00C97E25" w:rsidP="004117BF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1.本人体温记录表中所记录的考前14天内的体温均属实。</w:t>
            </w:r>
          </w:p>
          <w:p w14:paraId="2B096884" w14:textId="77777777" w:rsidR="00C97E25" w:rsidRDefault="00C97E25" w:rsidP="004117BF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2.本人充分理解并遵守考试期间考点各项防疫安全要求。</w:t>
            </w:r>
          </w:p>
          <w:p w14:paraId="22FB4C0C" w14:textId="77777777" w:rsidR="00C97E25" w:rsidRDefault="00C97E25" w:rsidP="004117BF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3.本人考试当天自行做好防护工作，提前抵达考点。</w:t>
            </w:r>
          </w:p>
          <w:p w14:paraId="1DA135C3" w14:textId="77777777" w:rsidR="00C97E25" w:rsidRDefault="00C97E25" w:rsidP="004117BF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4.本人目前身体健康。考前14天内，本人及家庭成员没有出现过发烧、咳嗽、胸闷等与新型冠状病毒感染有关的症状。</w:t>
            </w:r>
          </w:p>
          <w:p w14:paraId="4C9845AB" w14:textId="77777777" w:rsidR="00C97E25" w:rsidRDefault="00C97E25" w:rsidP="004117BF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5.考前14天内，本人及家庭成员没有接触过新冠肺炎病例/疑似病例/已知无症状感染者。没有接触过有发热和/或呼吸道症状患者。没有被留验站集中隔离观察或留观后已解除医学观察。</w:t>
            </w:r>
          </w:p>
          <w:p w14:paraId="08B58412" w14:textId="77777777" w:rsidR="00C97E25" w:rsidRDefault="00C97E25" w:rsidP="004117BF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6.如因个人主观原因漏报、瞒报、虚报信息，造成相关后果，本人承担由此带来的全部法律责任。</w:t>
            </w:r>
          </w:p>
        </w:tc>
      </w:tr>
      <w:tr w:rsidR="00C97E25" w14:paraId="379E4FC0" w14:textId="77777777" w:rsidTr="004117BF">
        <w:tc>
          <w:tcPr>
            <w:tcW w:w="9356" w:type="dxa"/>
            <w:gridSpan w:val="7"/>
          </w:tcPr>
          <w:p w14:paraId="0E323816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体温记录（考试前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14日起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C97E25" w14:paraId="6D9A23BC" w14:textId="77777777" w:rsidTr="004117BF">
        <w:tc>
          <w:tcPr>
            <w:tcW w:w="2589" w:type="dxa"/>
            <w:gridSpan w:val="2"/>
            <w:vAlign w:val="center"/>
          </w:tcPr>
          <w:p w14:paraId="4F665596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2130" w:type="dxa"/>
            <w:vAlign w:val="center"/>
          </w:tcPr>
          <w:p w14:paraId="23EE375B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体温</w:t>
            </w:r>
          </w:p>
        </w:tc>
        <w:tc>
          <w:tcPr>
            <w:tcW w:w="2131" w:type="dxa"/>
            <w:gridSpan w:val="2"/>
            <w:vAlign w:val="center"/>
          </w:tcPr>
          <w:p w14:paraId="04CE6C10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2506" w:type="dxa"/>
            <w:gridSpan w:val="2"/>
            <w:vAlign w:val="center"/>
          </w:tcPr>
          <w:p w14:paraId="7E1458A8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体温</w:t>
            </w:r>
          </w:p>
        </w:tc>
      </w:tr>
      <w:tr w:rsidR="00C97E25" w14:paraId="75206AFE" w14:textId="77777777" w:rsidTr="004117BF">
        <w:tc>
          <w:tcPr>
            <w:tcW w:w="2589" w:type="dxa"/>
            <w:gridSpan w:val="2"/>
            <w:vAlign w:val="center"/>
          </w:tcPr>
          <w:p w14:paraId="4D59C321" w14:textId="31E5F2D9" w:rsidR="00C97E25" w:rsidRDefault="00766CAE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6</w:t>
            </w:r>
            <w:bookmarkStart w:id="0" w:name="_GoBack"/>
            <w:bookmarkEnd w:id="0"/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130" w:type="dxa"/>
            <w:vAlign w:val="center"/>
          </w:tcPr>
          <w:p w14:paraId="079FAF1F" w14:textId="6A1DAB02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140DDB7B" w14:textId="4EC0FB74" w:rsidR="00C97E25" w:rsidRDefault="00766CAE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7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06" w:type="dxa"/>
            <w:gridSpan w:val="2"/>
            <w:vAlign w:val="center"/>
          </w:tcPr>
          <w:p w14:paraId="72A9BF65" w14:textId="79DE9ED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3F9CFCB1" w14:textId="77777777" w:rsidTr="004117BF">
        <w:tc>
          <w:tcPr>
            <w:tcW w:w="2589" w:type="dxa"/>
            <w:gridSpan w:val="2"/>
            <w:vAlign w:val="center"/>
          </w:tcPr>
          <w:p w14:paraId="77B5824A" w14:textId="47A60C94" w:rsidR="00C97E25" w:rsidRDefault="00C97E25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1月</w:t>
            </w:r>
            <w:r w:rsidR="00766CAE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130" w:type="dxa"/>
            <w:vAlign w:val="center"/>
          </w:tcPr>
          <w:p w14:paraId="09544001" w14:textId="0F3653A8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0028283B" w14:textId="1CBF345A" w:rsidR="00C97E25" w:rsidRDefault="00766CAE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9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06" w:type="dxa"/>
            <w:gridSpan w:val="2"/>
            <w:vAlign w:val="center"/>
          </w:tcPr>
          <w:p w14:paraId="1F9C05F3" w14:textId="6C809E9B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5C16DD20" w14:textId="77777777" w:rsidTr="004117BF">
        <w:tc>
          <w:tcPr>
            <w:tcW w:w="2589" w:type="dxa"/>
            <w:gridSpan w:val="2"/>
            <w:vAlign w:val="center"/>
          </w:tcPr>
          <w:p w14:paraId="0496EA1F" w14:textId="034E371A" w:rsidR="00C97E25" w:rsidRDefault="00766CAE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10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130" w:type="dxa"/>
            <w:vAlign w:val="center"/>
          </w:tcPr>
          <w:p w14:paraId="2CA0563E" w14:textId="32340509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1E195E18" w14:textId="346B07C3" w:rsidR="00C97E25" w:rsidRDefault="00C97E25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1月</w:t>
            </w:r>
            <w:r w:rsidR="00766CAE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06" w:type="dxa"/>
            <w:gridSpan w:val="2"/>
            <w:vAlign w:val="center"/>
          </w:tcPr>
          <w:p w14:paraId="4E3B82D4" w14:textId="1D518DEE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60EF4533" w14:textId="77777777" w:rsidTr="004117BF">
        <w:tc>
          <w:tcPr>
            <w:tcW w:w="2589" w:type="dxa"/>
            <w:gridSpan w:val="2"/>
            <w:vAlign w:val="center"/>
          </w:tcPr>
          <w:p w14:paraId="742DF3DB" w14:textId="3C361AAC" w:rsidR="00C97E25" w:rsidRDefault="00766CAE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12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130" w:type="dxa"/>
            <w:vAlign w:val="center"/>
          </w:tcPr>
          <w:p w14:paraId="21F11398" w14:textId="10B1FC2B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38896B96" w14:textId="3EA479FE" w:rsidR="00C97E25" w:rsidRDefault="00766CAE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13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06" w:type="dxa"/>
            <w:gridSpan w:val="2"/>
            <w:vAlign w:val="center"/>
          </w:tcPr>
          <w:p w14:paraId="0AF12A45" w14:textId="5CBEB368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717048DB" w14:textId="77777777" w:rsidTr="004117BF">
        <w:tc>
          <w:tcPr>
            <w:tcW w:w="2589" w:type="dxa"/>
            <w:gridSpan w:val="2"/>
            <w:vAlign w:val="center"/>
          </w:tcPr>
          <w:p w14:paraId="563E8ED7" w14:textId="5DB24D1D" w:rsidR="00C97E25" w:rsidRDefault="00C97E25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1月</w:t>
            </w:r>
            <w:r w:rsidR="00766CAE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130" w:type="dxa"/>
            <w:vAlign w:val="center"/>
          </w:tcPr>
          <w:p w14:paraId="38FABBBA" w14:textId="1723C58E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06009E73" w14:textId="5A4AA102" w:rsidR="00C97E25" w:rsidRDefault="00C97E25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1月</w:t>
            </w:r>
            <w:r w:rsidR="00766CAE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766CAE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06" w:type="dxa"/>
            <w:gridSpan w:val="2"/>
            <w:vAlign w:val="center"/>
          </w:tcPr>
          <w:p w14:paraId="60CB4704" w14:textId="1AF595B8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03E7284A" w14:textId="77777777" w:rsidTr="004117BF">
        <w:tc>
          <w:tcPr>
            <w:tcW w:w="2589" w:type="dxa"/>
            <w:gridSpan w:val="2"/>
            <w:vAlign w:val="center"/>
          </w:tcPr>
          <w:p w14:paraId="7BA7E2AE" w14:textId="56E7A8EE" w:rsidR="00C97E25" w:rsidRDefault="00766CAE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6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130" w:type="dxa"/>
            <w:vAlign w:val="center"/>
          </w:tcPr>
          <w:p w14:paraId="72B0276B" w14:textId="525E9A72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6AE51799" w14:textId="0E8F28AE" w:rsidR="00C97E25" w:rsidRDefault="00C97E25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1月</w:t>
            </w:r>
            <w:r w:rsidR="00766CAE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766CAE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06" w:type="dxa"/>
            <w:gridSpan w:val="2"/>
            <w:vAlign w:val="center"/>
          </w:tcPr>
          <w:p w14:paraId="71C73FCA" w14:textId="5A7D6DC3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4D267B9D" w14:textId="77777777" w:rsidTr="004117BF">
        <w:tc>
          <w:tcPr>
            <w:tcW w:w="2589" w:type="dxa"/>
            <w:gridSpan w:val="2"/>
            <w:vAlign w:val="center"/>
          </w:tcPr>
          <w:p w14:paraId="560154C1" w14:textId="44974C89" w:rsidR="00C97E25" w:rsidRDefault="00766CAE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8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130" w:type="dxa"/>
            <w:vAlign w:val="center"/>
          </w:tcPr>
          <w:p w14:paraId="0C1D60F5" w14:textId="1257FAA8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5E1D5F9C" w14:textId="2F9141A4" w:rsidR="00C97E25" w:rsidRDefault="00766CAE" w:rsidP="004117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9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06" w:type="dxa"/>
            <w:gridSpan w:val="2"/>
            <w:vAlign w:val="center"/>
          </w:tcPr>
          <w:p w14:paraId="27E9BDE3" w14:textId="18E8BB5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97E25" w14:paraId="3C17BAD0" w14:textId="77777777" w:rsidTr="004117BF">
        <w:tc>
          <w:tcPr>
            <w:tcW w:w="2589" w:type="dxa"/>
            <w:gridSpan w:val="2"/>
            <w:vAlign w:val="center"/>
          </w:tcPr>
          <w:p w14:paraId="5861212E" w14:textId="431DD268" w:rsidR="00C97E25" w:rsidRDefault="00766CAE" w:rsidP="00766CAE">
            <w:pPr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1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0</w:t>
            </w:r>
            <w:r w:rsidR="00C97E25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130" w:type="dxa"/>
            <w:vAlign w:val="center"/>
          </w:tcPr>
          <w:p w14:paraId="2142D82D" w14:textId="5437C071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1C6BF07F" w14:textId="77777777" w:rsidR="00C97E25" w:rsidRDefault="00C97E25" w:rsidP="004117BF">
            <w:pPr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vAlign w:val="center"/>
          </w:tcPr>
          <w:p w14:paraId="73F5E9D0" w14:textId="77777777" w:rsidR="00C97E25" w:rsidRDefault="00C97E25" w:rsidP="004117BF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56686EA" w14:textId="503854A2" w:rsidR="00C97E25" w:rsidRDefault="00C97E25" w:rsidP="00C97E25">
      <w:pPr>
        <w:spacing w:line="360" w:lineRule="auto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>
        <w:rPr>
          <w:rFonts w:ascii="仿宋" w:eastAsia="仿宋" w:hAnsi="仿宋" w:cs="仿宋_GB2312"/>
          <w:color w:val="000000"/>
          <w:kern w:val="0"/>
          <w:sz w:val="28"/>
          <w:szCs w:val="28"/>
        </w:rPr>
        <w:t>考生签名：</w:t>
      </w:r>
      <w:r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                      承诺日期：</w:t>
      </w:r>
      <w:r w:rsidR="00766CAE">
        <w:rPr>
          <w:rFonts w:ascii="仿宋" w:eastAsia="仿宋" w:hAnsi="仿宋" w:cs="仿宋_GB2312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年</w:t>
      </w:r>
      <w:r w:rsidR="00766CAE">
        <w:rPr>
          <w:rFonts w:ascii="仿宋" w:eastAsia="仿宋" w:hAnsi="仿宋" w:cs="仿宋_GB2312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月</w:t>
      </w:r>
      <w:r w:rsidR="00766CAE">
        <w:rPr>
          <w:rFonts w:ascii="仿宋" w:eastAsia="仿宋" w:hAnsi="仿宋" w:cs="仿宋_GB2312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日</w:t>
      </w:r>
    </w:p>
    <w:sectPr w:rsidR="00C97E25">
      <w:footerReference w:type="even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A60D1" w14:textId="77777777" w:rsidR="00C1461E" w:rsidRDefault="00C1461E" w:rsidP="00AB643E">
      <w:r>
        <w:separator/>
      </w:r>
    </w:p>
  </w:endnote>
  <w:endnote w:type="continuationSeparator" w:id="0">
    <w:p w14:paraId="71CFEEA3" w14:textId="77777777" w:rsidR="00C1461E" w:rsidRDefault="00C1461E" w:rsidP="00AB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iaoBiaoSong-B05S">
    <w:altName w:val="Arial"/>
    <w:charset w:val="00"/>
    <w:family w:val="swiss"/>
    <w:pitch w:val="default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F0E5C" w14:textId="77777777" w:rsidR="00271A5D" w:rsidRDefault="00F31EDA">
    <w:pPr>
      <w:pStyle w:val="a3"/>
    </w:pPr>
    <w:r>
      <w:fldChar w:fldCharType="begin"/>
    </w:r>
    <w:r>
      <w:instrText>PAGE   \* MERGEFORMAT</w:instrText>
    </w:r>
    <w:r>
      <w:fldChar w:fldCharType="separate"/>
    </w:r>
    <w:r w:rsidRPr="00C1446E">
      <w:rPr>
        <w:noProof/>
        <w:lang w:val="zh-CN"/>
      </w:rPr>
      <w:t>-</w:t>
    </w:r>
    <w:r w:rsidRPr="00C1446E">
      <w:rPr>
        <w:noProof/>
      </w:rPr>
      <w:t xml:space="preserve"> 8 -</w:t>
    </w:r>
    <w:r>
      <w:fldChar w:fldCharType="end"/>
    </w:r>
  </w:p>
  <w:p w14:paraId="3256C447" w14:textId="77777777" w:rsidR="00271A5D" w:rsidRDefault="00C1461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ED2D5" w14:textId="77777777" w:rsidR="00C1461E" w:rsidRDefault="00C1461E" w:rsidP="00AB643E">
      <w:r>
        <w:separator/>
      </w:r>
    </w:p>
  </w:footnote>
  <w:footnote w:type="continuationSeparator" w:id="0">
    <w:p w14:paraId="14D50333" w14:textId="77777777" w:rsidR="00C1461E" w:rsidRDefault="00C1461E" w:rsidP="00AB6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68"/>
    <w:rsid w:val="00000B1A"/>
    <w:rsid w:val="00024F0A"/>
    <w:rsid w:val="000323DA"/>
    <w:rsid w:val="00032FA2"/>
    <w:rsid w:val="00060335"/>
    <w:rsid w:val="000A466B"/>
    <w:rsid w:val="000B3F4E"/>
    <w:rsid w:val="000B63D6"/>
    <w:rsid w:val="000D7D0B"/>
    <w:rsid w:val="00100AF5"/>
    <w:rsid w:val="00106442"/>
    <w:rsid w:val="00106D74"/>
    <w:rsid w:val="00113FA4"/>
    <w:rsid w:val="001409E1"/>
    <w:rsid w:val="001463F3"/>
    <w:rsid w:val="001523D8"/>
    <w:rsid w:val="00152ACC"/>
    <w:rsid w:val="00154760"/>
    <w:rsid w:val="00161660"/>
    <w:rsid w:val="00164CB1"/>
    <w:rsid w:val="001765C0"/>
    <w:rsid w:val="00190E46"/>
    <w:rsid w:val="0019589C"/>
    <w:rsid w:val="001A1E20"/>
    <w:rsid w:val="001B15BA"/>
    <w:rsid w:val="00223579"/>
    <w:rsid w:val="002244B7"/>
    <w:rsid w:val="00241589"/>
    <w:rsid w:val="00243DD0"/>
    <w:rsid w:val="00251349"/>
    <w:rsid w:val="002569A5"/>
    <w:rsid w:val="0027798D"/>
    <w:rsid w:val="00283B34"/>
    <w:rsid w:val="002922B4"/>
    <w:rsid w:val="0029494B"/>
    <w:rsid w:val="002A6763"/>
    <w:rsid w:val="002B22CA"/>
    <w:rsid w:val="002B4F45"/>
    <w:rsid w:val="002C4802"/>
    <w:rsid w:val="002D2BBF"/>
    <w:rsid w:val="002D75DC"/>
    <w:rsid w:val="002F212C"/>
    <w:rsid w:val="0033670F"/>
    <w:rsid w:val="00337763"/>
    <w:rsid w:val="00342653"/>
    <w:rsid w:val="00354A70"/>
    <w:rsid w:val="0038180F"/>
    <w:rsid w:val="00385C4A"/>
    <w:rsid w:val="00386A1D"/>
    <w:rsid w:val="003C474E"/>
    <w:rsid w:val="003D02D4"/>
    <w:rsid w:val="003E5B33"/>
    <w:rsid w:val="00410A8B"/>
    <w:rsid w:val="004208EF"/>
    <w:rsid w:val="0044495A"/>
    <w:rsid w:val="00445474"/>
    <w:rsid w:val="00473F83"/>
    <w:rsid w:val="00483F5F"/>
    <w:rsid w:val="00497831"/>
    <w:rsid w:val="004A0B12"/>
    <w:rsid w:val="004B1C75"/>
    <w:rsid w:val="004B3652"/>
    <w:rsid w:val="004C5181"/>
    <w:rsid w:val="004D0A63"/>
    <w:rsid w:val="004D6027"/>
    <w:rsid w:val="004D7400"/>
    <w:rsid w:val="004E2F80"/>
    <w:rsid w:val="004F2EC8"/>
    <w:rsid w:val="0051028F"/>
    <w:rsid w:val="00514B11"/>
    <w:rsid w:val="00545603"/>
    <w:rsid w:val="005510A0"/>
    <w:rsid w:val="00560835"/>
    <w:rsid w:val="005609FE"/>
    <w:rsid w:val="005636AE"/>
    <w:rsid w:val="00570CE1"/>
    <w:rsid w:val="00572613"/>
    <w:rsid w:val="00590C48"/>
    <w:rsid w:val="005936A3"/>
    <w:rsid w:val="005C3DE0"/>
    <w:rsid w:val="005C4619"/>
    <w:rsid w:val="005D0793"/>
    <w:rsid w:val="005E7A00"/>
    <w:rsid w:val="006148E0"/>
    <w:rsid w:val="00616D71"/>
    <w:rsid w:val="00625C0E"/>
    <w:rsid w:val="00630314"/>
    <w:rsid w:val="00643336"/>
    <w:rsid w:val="006A726E"/>
    <w:rsid w:val="006B63F3"/>
    <w:rsid w:val="006C4E11"/>
    <w:rsid w:val="006D799E"/>
    <w:rsid w:val="006E3C64"/>
    <w:rsid w:val="006E5D5E"/>
    <w:rsid w:val="006F0C08"/>
    <w:rsid w:val="006F3C97"/>
    <w:rsid w:val="006F6DB2"/>
    <w:rsid w:val="0070505A"/>
    <w:rsid w:val="00711DB5"/>
    <w:rsid w:val="00716226"/>
    <w:rsid w:val="0073138C"/>
    <w:rsid w:val="007344D0"/>
    <w:rsid w:val="00762062"/>
    <w:rsid w:val="00765508"/>
    <w:rsid w:val="00766CAE"/>
    <w:rsid w:val="007670A7"/>
    <w:rsid w:val="00777445"/>
    <w:rsid w:val="00794F67"/>
    <w:rsid w:val="007954AE"/>
    <w:rsid w:val="007E0A87"/>
    <w:rsid w:val="007E69D8"/>
    <w:rsid w:val="007F69C1"/>
    <w:rsid w:val="0080453D"/>
    <w:rsid w:val="00825DA1"/>
    <w:rsid w:val="0082744B"/>
    <w:rsid w:val="00852B2E"/>
    <w:rsid w:val="00857E28"/>
    <w:rsid w:val="00876105"/>
    <w:rsid w:val="008A0A24"/>
    <w:rsid w:val="008B04D7"/>
    <w:rsid w:val="0090078F"/>
    <w:rsid w:val="00914211"/>
    <w:rsid w:val="009601FF"/>
    <w:rsid w:val="00962BC4"/>
    <w:rsid w:val="00966BA6"/>
    <w:rsid w:val="00971F5D"/>
    <w:rsid w:val="009B3CCF"/>
    <w:rsid w:val="009E020E"/>
    <w:rsid w:val="009F23D5"/>
    <w:rsid w:val="00A03083"/>
    <w:rsid w:val="00A16ABD"/>
    <w:rsid w:val="00A220F0"/>
    <w:rsid w:val="00A22EEA"/>
    <w:rsid w:val="00A566A7"/>
    <w:rsid w:val="00A74C10"/>
    <w:rsid w:val="00A83756"/>
    <w:rsid w:val="00A84D5C"/>
    <w:rsid w:val="00A860D5"/>
    <w:rsid w:val="00AA04BB"/>
    <w:rsid w:val="00AB1ED2"/>
    <w:rsid w:val="00AB643E"/>
    <w:rsid w:val="00AD2A6E"/>
    <w:rsid w:val="00B03AA4"/>
    <w:rsid w:val="00B05792"/>
    <w:rsid w:val="00B136AB"/>
    <w:rsid w:val="00B317ED"/>
    <w:rsid w:val="00B41B0E"/>
    <w:rsid w:val="00B51CD6"/>
    <w:rsid w:val="00B80BFA"/>
    <w:rsid w:val="00B825CA"/>
    <w:rsid w:val="00B877FB"/>
    <w:rsid w:val="00BA5143"/>
    <w:rsid w:val="00BB5882"/>
    <w:rsid w:val="00BB58FD"/>
    <w:rsid w:val="00BD3188"/>
    <w:rsid w:val="00BE19B7"/>
    <w:rsid w:val="00C03C2F"/>
    <w:rsid w:val="00C12A88"/>
    <w:rsid w:val="00C1461E"/>
    <w:rsid w:val="00C17F68"/>
    <w:rsid w:val="00C23F71"/>
    <w:rsid w:val="00C27334"/>
    <w:rsid w:val="00C50E4E"/>
    <w:rsid w:val="00C6122F"/>
    <w:rsid w:val="00C74836"/>
    <w:rsid w:val="00C74E1A"/>
    <w:rsid w:val="00C76628"/>
    <w:rsid w:val="00C76F27"/>
    <w:rsid w:val="00C97E25"/>
    <w:rsid w:val="00CB2996"/>
    <w:rsid w:val="00D03768"/>
    <w:rsid w:val="00D0396F"/>
    <w:rsid w:val="00D15318"/>
    <w:rsid w:val="00D42C87"/>
    <w:rsid w:val="00D42FD3"/>
    <w:rsid w:val="00D45128"/>
    <w:rsid w:val="00D52DD7"/>
    <w:rsid w:val="00D850EC"/>
    <w:rsid w:val="00D8785C"/>
    <w:rsid w:val="00DB395C"/>
    <w:rsid w:val="00DB4FF1"/>
    <w:rsid w:val="00DC7D58"/>
    <w:rsid w:val="00DD4C42"/>
    <w:rsid w:val="00DE522B"/>
    <w:rsid w:val="00DF040C"/>
    <w:rsid w:val="00DF17CC"/>
    <w:rsid w:val="00E31835"/>
    <w:rsid w:val="00E842D8"/>
    <w:rsid w:val="00E91F41"/>
    <w:rsid w:val="00E944AF"/>
    <w:rsid w:val="00E966A5"/>
    <w:rsid w:val="00E9786C"/>
    <w:rsid w:val="00EA1517"/>
    <w:rsid w:val="00EA3A23"/>
    <w:rsid w:val="00EA4F02"/>
    <w:rsid w:val="00EC7B65"/>
    <w:rsid w:val="00ED3575"/>
    <w:rsid w:val="00EE3F83"/>
    <w:rsid w:val="00EE42E8"/>
    <w:rsid w:val="00EE7605"/>
    <w:rsid w:val="00F00879"/>
    <w:rsid w:val="00F00CBF"/>
    <w:rsid w:val="00F232F7"/>
    <w:rsid w:val="00F31EDA"/>
    <w:rsid w:val="00F4452F"/>
    <w:rsid w:val="00F4577A"/>
    <w:rsid w:val="00F8154F"/>
    <w:rsid w:val="00F839E0"/>
    <w:rsid w:val="00F93901"/>
    <w:rsid w:val="00FA20B0"/>
    <w:rsid w:val="00FC0104"/>
    <w:rsid w:val="01B9068E"/>
    <w:rsid w:val="055D1457"/>
    <w:rsid w:val="0FE24CA0"/>
    <w:rsid w:val="146D60C3"/>
    <w:rsid w:val="1CFA0CE6"/>
    <w:rsid w:val="2AA87F55"/>
    <w:rsid w:val="2DC27F9F"/>
    <w:rsid w:val="2EBB2134"/>
    <w:rsid w:val="35372D0F"/>
    <w:rsid w:val="451D42AA"/>
    <w:rsid w:val="4AD743B4"/>
    <w:rsid w:val="599C7B1E"/>
    <w:rsid w:val="633A37E2"/>
    <w:rsid w:val="64067659"/>
    <w:rsid w:val="72E91775"/>
    <w:rsid w:val="7D92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FCF0D"/>
  <w15:docId w15:val="{D97F373E-6EC8-4C7B-9B63-4F460D93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E25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styleId="a5">
    <w:name w:val="Table Grid"/>
    <w:basedOn w:val="a1"/>
    <w:uiPriority w:val="59"/>
    <w:rsid w:val="00D4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944A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44AF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D45128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0D1DD2-F458-4C66-B9E6-2A703555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shehr-19</dc:creator>
  <cp:lastModifiedBy>DELL</cp:lastModifiedBy>
  <cp:revision>20</cp:revision>
  <cp:lastPrinted>2020-10-15T01:21:00Z</cp:lastPrinted>
  <dcterms:created xsi:type="dcterms:W3CDTF">2020-02-02T08:03:00Z</dcterms:created>
  <dcterms:modified xsi:type="dcterms:W3CDTF">2021-01-07T10:05:00Z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